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9E7365">
        <w:tc>
          <w:tcPr>
            <w:tcW w:w="1" w:type="dxa"/>
          </w:tcPr>
          <w:p w:rsidR="009E7365" w:rsidRDefault="009E736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sz w:val="16"/>
              </w:rPr>
              <w:t>GORIČKA 18/a , 10299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sz w:val="16"/>
              </w:rPr>
              <w:t>10299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sz w:val="16"/>
              </w:rPr>
              <w:t>OIB: 48658001244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1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6.541.317,52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5.404.056,00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3.188.056,00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1.820.359,42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1.651.946,00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1.719.646,00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94,47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6.458.758,10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3.752.110,00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1.468.410,00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1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-1.737.800,00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1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  <w:bookmarkStart w:id="1" w:name="JR_PAGE_ANCHOR_0_1"/>
            <w:bookmarkEnd w:id="1"/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1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c>
          <w:tcPr>
            <w:tcW w:w="1" w:type="dxa"/>
          </w:tcPr>
          <w:p w:rsidR="009E7365" w:rsidRDefault="009E736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 w:rsidP="00D3104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9E7365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6.541.317,52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5.404.056,00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3.188.056,00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82,61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58,99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48,74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1.766.400,00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1.823.600,00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1.857.600,00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4.628.821,52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3.400.300,00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1.150.300,00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24,85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34.276,00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34.336,00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34.336,00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100,18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111.370,00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145.370,00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145.370,00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130,53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proizvoda i robe te pruženih usluga, prihodi od donacija te povrati po 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1.820.359,42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1.651.946,00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1.719.646,00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90,75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104,10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94,47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289.400,00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115,44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817.878,42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621.465,00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609.165,00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74,48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11.441,00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11.441,00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11.441,00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105,71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319.340,00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324.140,00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384.140,00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120,29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6.458.758,10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3.752.110,00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1.468.410,00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58,09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39,14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22,74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28,35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6.278.258,10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3.706.610,00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1.422.910,00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22,66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7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c>
          <w:tcPr>
            <w:tcW w:w="1" w:type="dxa"/>
          </w:tcPr>
          <w:p w:rsidR="009E7365" w:rsidRDefault="009E7365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 w:rsidP="001153C0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9E7365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Primici od zaduživanja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75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c>
          <w:tcPr>
            <w:tcW w:w="1" w:type="dxa"/>
          </w:tcPr>
          <w:p w:rsidR="009E7365" w:rsidRDefault="009E7365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9E7365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Rezultat poslovanja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75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</w:tbl>
    <w:p w:rsidR="000C5F60" w:rsidRDefault="000C5F60"/>
    <w:sectPr w:rsidR="000C5F60">
      <w:headerReference w:type="default" r:id="rId6"/>
      <w:type w:val="continuous"/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17" w:rsidRDefault="002F4117">
      <w:r>
        <w:separator/>
      </w:r>
    </w:p>
  </w:endnote>
  <w:endnote w:type="continuationSeparator" w:id="0">
    <w:p w:rsidR="002F4117" w:rsidRDefault="002F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17" w:rsidRDefault="002F4117">
      <w:r>
        <w:separator/>
      </w:r>
    </w:p>
  </w:footnote>
  <w:footnote w:type="continuationSeparator" w:id="0">
    <w:p w:rsidR="002F4117" w:rsidRDefault="002F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65" w:rsidRDefault="000C5F60">
    <w:pPr>
      <w:pStyle w:val="DefaultSty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10185400" cy="7048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85400" cy="70485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txbx>
                      <w:txbxContent>
                        <w:p w:rsidR="009E7365" w:rsidRDefault="000C5F60">
                          <w:pPr>
                            <w:pStyle w:val="DefaultStyle"/>
                          </w:pPr>
                          <w:r>
                            <w:br w:type="page"/>
                          </w:r>
                        </w:p>
                        <w:p w:rsidR="009E7365" w:rsidRDefault="009E7365">
                          <w:pPr>
                            <w:pStyle w:val="DefaultSty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" filled="f" stroked="f" strokeweight=".5pt">
              <v:textbox inset="0,0,0,0">
                <w:txbxContent>
                  <w:p w:rsidR="009E7365" w:rsidRDefault="000C5F60">
                    <w:pPr>
                      <w:pStyle w:val="DefaultStyle"/>
                    </w:pPr>
                    <w:r>
                      <w:br w:type="page"/>
                    </w:r>
                  </w:p>
                  <w:p w:rsidR="009E7365" w:rsidRDefault="009E7365">
                    <w:pPr>
                      <w:pStyle w:val="DefaultSty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365"/>
    <w:rsid w:val="000C5F60"/>
    <w:rsid w:val="001153C0"/>
    <w:rsid w:val="002F4117"/>
    <w:rsid w:val="009E7365"/>
    <w:rsid w:val="00D11263"/>
    <w:rsid w:val="00D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DCD8B-0F46-47C2-B00C-D0022E43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b/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  <w:rPr>
      <w:color w:val="FFFFFF"/>
    </w:rPr>
  </w:style>
  <w:style w:type="paragraph" w:customStyle="1" w:styleId="prog3">
    <w:name w:val="prog3"/>
    <w:basedOn w:val="DefaultStyle"/>
    <w:qFormat/>
    <w:rPr>
      <w:b/>
      <w:color w:val="FFFFFF"/>
    </w:rPr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basedOn w:val="DefaultStyle"/>
    <w:qFormat/>
  </w:style>
  <w:style w:type="paragraph" w:customStyle="1" w:styleId="UvjetniStil10">
    <w:name w:val="UvjetniStil|10"/>
    <w:basedOn w:val="DefaultStyle"/>
    <w:qFormat/>
    <w:rPr>
      <w:b/>
    </w:rPr>
  </w:style>
  <w:style w:type="paragraph" w:customStyle="1" w:styleId="UvjetniStil11">
    <w:name w:val="UvjetniStil|11"/>
    <w:basedOn w:val="DefaultStyle"/>
    <w:qFormat/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Windows User</cp:lastModifiedBy>
  <cp:revision>2</cp:revision>
  <dcterms:created xsi:type="dcterms:W3CDTF">2025-12-30T12:55:00Z</dcterms:created>
  <dcterms:modified xsi:type="dcterms:W3CDTF">2025-12-30T12:55:00Z</dcterms:modified>
</cp:coreProperties>
</file>